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C1" w:rsidRDefault="00AF736E" w:rsidP="00EA7782">
      <w:pPr>
        <w:ind w:firstLineChars="100" w:firstLine="1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2) </w:t>
      </w:r>
    </w:p>
    <w:p w:rsidR="000B50C1" w:rsidRPr="00B62D90" w:rsidRDefault="000B50C1" w:rsidP="00B62D90">
      <w:pPr>
        <w:pStyle w:val="Default"/>
      </w:pPr>
    </w:p>
    <w:tbl>
      <w:tblPr>
        <w:tblpPr w:leftFromText="142" w:rightFromText="142" w:vertAnchor="text" w:horzAnchor="margin" w:tblpX="108" w:tblpY="2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50C1">
        <w:trPr>
          <w:trHeight w:val="402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Pr="007B5479" w:rsidRDefault="000B50C1" w:rsidP="00B62D90">
            <w:pPr>
              <w:pStyle w:val="z-"/>
              <w:spacing w:line="240" w:lineRule="exact"/>
              <w:jc w:val="both"/>
              <w:rPr>
                <w:sz w:val="18"/>
                <w:szCs w:val="18"/>
              </w:rPr>
            </w:pPr>
            <w:r w:rsidRPr="007B5479">
              <w:rPr>
                <w:sz w:val="18"/>
                <w:szCs w:val="18"/>
              </w:rPr>
              <w:t>1</w:t>
            </w:r>
            <w:r w:rsidR="007E07D4"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Pr="007B5479">
              <w:rPr>
                <w:sz w:val="18"/>
                <w:szCs w:val="18"/>
              </w:rPr>
              <w:t xml:space="preserve">. Past Research and Achievements </w:t>
            </w:r>
          </w:p>
        </w:tc>
      </w:tr>
      <w:tr w:rsidR="000B50C1">
        <w:trPr>
          <w:trHeight w:val="6885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B62D90">
            <w:pPr>
              <w:pStyle w:val="z-"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Pr="00CB4152" w:rsidRDefault="000B50C1" w:rsidP="00B62D90">
            <w:pPr>
              <w:pStyle w:val="Default"/>
            </w:pPr>
          </w:p>
        </w:tc>
      </w:tr>
    </w:tbl>
    <w:p w:rsidR="000B50C1" w:rsidRDefault="000B50C1" w:rsidP="00886E8E">
      <w:pPr>
        <w:pStyle w:val="Default"/>
        <w:snapToGrid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Name of Applicant: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B50C1">
        <w:trPr>
          <w:trHeight w:val="39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Past Research and Achievements (Continued) </w:t>
            </w:r>
          </w:p>
        </w:tc>
      </w:tr>
      <w:tr w:rsidR="000B50C1">
        <w:trPr>
          <w:trHeight w:val="697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Pr="00CB4152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</w:tc>
      </w:tr>
    </w:tbl>
    <w:p w:rsidR="000B50C1" w:rsidRPr="00761941" w:rsidRDefault="000B50C1" w:rsidP="00AF736E">
      <w:pPr>
        <w:jc w:val="both"/>
        <w:rPr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C6" w:rsidRDefault="00A652C6" w:rsidP="00B55B76">
      <w:r>
        <w:separator/>
      </w:r>
    </w:p>
  </w:endnote>
  <w:endnote w:type="continuationSeparator" w:id="0">
    <w:p w:rsidR="00A652C6" w:rsidRDefault="00A652C6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C6" w:rsidRDefault="00A652C6" w:rsidP="00B55B76">
      <w:r>
        <w:separator/>
      </w:r>
    </w:p>
  </w:footnote>
  <w:footnote w:type="continuationSeparator" w:id="0">
    <w:p w:rsidR="00A652C6" w:rsidRDefault="00A652C6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2F1C03"/>
    <w:rsid w:val="00314DA6"/>
    <w:rsid w:val="0034708C"/>
    <w:rsid w:val="003A2AB7"/>
    <w:rsid w:val="003F3122"/>
    <w:rsid w:val="00401BB3"/>
    <w:rsid w:val="00434B80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B5479"/>
    <w:rsid w:val="007E07D4"/>
    <w:rsid w:val="007E48E1"/>
    <w:rsid w:val="00833ABC"/>
    <w:rsid w:val="00854C30"/>
    <w:rsid w:val="00886E8E"/>
    <w:rsid w:val="008D27F3"/>
    <w:rsid w:val="00A652C6"/>
    <w:rsid w:val="00AA13EA"/>
    <w:rsid w:val="00AA26F6"/>
    <w:rsid w:val="00AB1BDE"/>
    <w:rsid w:val="00AD0432"/>
    <w:rsid w:val="00AF1DBE"/>
    <w:rsid w:val="00AF736E"/>
    <w:rsid w:val="00B55B76"/>
    <w:rsid w:val="00B62D90"/>
    <w:rsid w:val="00B97F55"/>
    <w:rsid w:val="00BF26F6"/>
    <w:rsid w:val="00C36DF0"/>
    <w:rsid w:val="00C53D01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0130A"/>
  <w14:defaultImageDpi w14:val="0"/>
  <w15:docId w15:val="{CA119A61-349B-47E4-977A-8637E87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Rinko MIYAZAKI</cp:lastModifiedBy>
  <cp:revision>3</cp:revision>
  <cp:lastPrinted>2011-01-20T05:42:00Z</cp:lastPrinted>
  <dcterms:created xsi:type="dcterms:W3CDTF">2017-09-05T05:12:00Z</dcterms:created>
  <dcterms:modified xsi:type="dcterms:W3CDTF">2017-09-05T05:12:00Z</dcterms:modified>
</cp:coreProperties>
</file>